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CEE4" w14:textId="77777777" w:rsidR="000D0326" w:rsidRDefault="002D482B" w:rsidP="002D482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1C8C3" wp14:editId="348FA2B4">
                <wp:simplePos x="0" y="0"/>
                <wp:positionH relativeFrom="margin">
                  <wp:align>center</wp:align>
                </wp:positionH>
                <wp:positionV relativeFrom="paragraph">
                  <wp:posOffset>-781050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851EA" w14:textId="77777777" w:rsidR="002D482B" w:rsidRPr="002D482B" w:rsidRDefault="002D482B" w:rsidP="002D48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Summary of Summer 2021 Appeals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1C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1.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14:paraId="6A9851EA" w14:textId="77777777" w:rsidR="002D482B" w:rsidRPr="002D482B" w:rsidRDefault="002D482B" w:rsidP="002D482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Summary of Summer 2021 Appeals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1A045" wp14:editId="0D4E3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8E1CC" w14:textId="77777777" w:rsidR="002D482B" w:rsidRPr="002D482B" w:rsidRDefault="002D482B" w:rsidP="002D48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82B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20FA63B" wp14:editId="5D691813">
                                  <wp:extent cx="8515350" cy="6417945"/>
                                  <wp:effectExtent l="0" t="0" r="0" b="1905"/>
                                  <wp:docPr id="3" name="Picture 3" descr="C:\Users\jgrainger\AppData\Local\Microsoft\Windows\INetCache\Content.MSO\183EEFD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grainger\AppData\Local\Microsoft\Windows\INetCache\Content.MSO\183EEFD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9803" cy="6421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1A045" id="Text Box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1CE8E1CC" w14:textId="77777777" w:rsidR="002D482B" w:rsidRPr="002D482B" w:rsidRDefault="002D482B" w:rsidP="002D482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82B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20FA63B" wp14:editId="5D691813">
                            <wp:extent cx="8515350" cy="6417945"/>
                            <wp:effectExtent l="0" t="0" r="0" b="1905"/>
                            <wp:docPr id="3" name="Picture 3" descr="C:\Users\jgrainger\AppData\Local\Microsoft\Windows\INetCache\Content.MSO\183EEFD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grainger\AppData\Local\Microsoft\Windows\INetCache\Content.MSO\183EEFD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9803" cy="6421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0326" w:rsidSect="002D48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2B"/>
    <w:rsid w:val="000149CE"/>
    <w:rsid w:val="002D482B"/>
    <w:rsid w:val="002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5263"/>
  <w15:chartTrackingRefBased/>
  <w15:docId w15:val="{0769F483-392A-4CDE-8BF4-2C3766DE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E7B739BE574E90B09D400956B81C" ma:contentTypeVersion="13" ma:contentTypeDescription="Create a new document." ma:contentTypeScope="" ma:versionID="711c5973b66f90ae6e331361819ed306">
  <xsd:schema xmlns:xsd="http://www.w3.org/2001/XMLSchema" xmlns:xs="http://www.w3.org/2001/XMLSchema" xmlns:p="http://schemas.microsoft.com/office/2006/metadata/properties" xmlns:ns3="f12438ed-7222-445c-811a-feb570566631" xmlns:ns4="7b8079a9-358e-4671-978d-a95d867e9c25" targetNamespace="http://schemas.microsoft.com/office/2006/metadata/properties" ma:root="true" ma:fieldsID="1b9992471a3b77a801e3809e26000286" ns3:_="" ns4:_="">
    <xsd:import namespace="f12438ed-7222-445c-811a-feb570566631"/>
    <xsd:import namespace="7b8079a9-358e-4671-978d-a95d867e9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38ed-7222-445c-811a-feb570566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79a9-358e-4671-978d-a95d867e9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685E6-E3C6-4943-9F57-6CD2FE8D7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438ed-7222-445c-811a-feb570566631"/>
    <ds:schemaRef ds:uri="7b8079a9-358e-4671-978d-a95d867e9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8434C-7A68-411F-8CAF-E8700F2C1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BB36D-0934-4942-8A2E-BD904FC16142}">
  <ds:schemaRefs>
    <ds:schemaRef ds:uri="http://schemas.microsoft.com/office/2006/metadata/properties"/>
    <ds:schemaRef ds:uri="7b8079a9-358e-4671-978d-a95d867e9c25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f12438ed-7222-445c-811a-feb5705666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Bristnall Hall Academy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Grainger J</dc:creator>
  <cp:keywords/>
  <dc:description/>
  <cp:lastModifiedBy>Grainger J</cp:lastModifiedBy>
  <cp:revision>1</cp:revision>
  <dcterms:created xsi:type="dcterms:W3CDTF">2021-06-28T12:40:00Z</dcterms:created>
  <dcterms:modified xsi:type="dcterms:W3CDTF">2021-06-28T12:45:00Z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0x0101007C78E7B739BE574E90B09D400956B81C</vt:lpwstr>
  </property>
</Properties>
</file>