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849EB" w14:paraId="1BFF1F3D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48544192" w14:textId="77777777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24D941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7CD7827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849EB" w14:paraId="49F73C2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F4EB64" w14:textId="3FE0353E" w:rsidR="003849EB" w:rsidRDefault="003849EB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6AE8F8C" wp14:editId="1A761A6B">
                                          <wp:extent cx="5619750" cy="1419225"/>
                                          <wp:effectExtent l="0" t="0" r="0" b="9525"/>
                                          <wp:docPr id="6" name="Picture 6" descr="Your Child is Now Using FlashAcademy®!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Your Child is Now Using FlashAcademy®!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19750" cy="1419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CCAD844" w14:textId="77777777" w:rsidR="003849EB" w:rsidRDefault="003849E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B5004B" w14:textId="77777777" w:rsidR="003849EB" w:rsidRDefault="003849E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A6F00F" w14:textId="77777777" w:rsidR="003849EB" w:rsidRDefault="003849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645AE0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5A75F045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6CC72EFF" w14:textId="77777777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621D88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4D13DE8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4"/>
                              </w:tblGrid>
                              <w:tr w:rsidR="003849EB" w14:paraId="2D0DC88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4"/>
                                    </w:tblGrid>
                                    <w:tr w:rsidR="003849EB" w14:paraId="2A2A431B" w14:textId="77777777">
                                      <w:trPr>
                                        <w:trHeight w:val="1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55E352A" w14:textId="77777777" w:rsidR="003849EB" w:rsidRDefault="003849E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849EB" w14:paraId="3DB3009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25D3B26" w14:textId="77777777" w:rsidR="003849EB" w:rsidRDefault="003849EB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3C485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ADF8"/>
                                              <w:sz w:val="27"/>
                                              <w:szCs w:val="27"/>
                                            </w:rPr>
                                            <w:t>Dear parents/carers,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3C485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3849EB" w14:paraId="2C3CD6CA" w14:textId="77777777">
                                      <w:trPr>
                                        <w:trHeight w:val="1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7297366" w14:textId="77777777" w:rsidR="003849EB" w:rsidRDefault="003849EB">
                                          <w:pPr>
                                            <w:rPr>
                                              <w:rFonts w:ascii="Tahoma" w:hAnsi="Tahoma" w:cs="Tahoma"/>
                                              <w:color w:val="3C485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08C8D8" w14:textId="77777777" w:rsidR="003849EB" w:rsidRDefault="003849E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D3D15F" w14:textId="77777777" w:rsidR="003849EB" w:rsidRDefault="003849E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4E04DF" w14:textId="77777777" w:rsidR="003849EB" w:rsidRDefault="003849E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FFC8CD" w14:textId="77777777" w:rsidR="003849EB" w:rsidRDefault="003849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62D444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2FFF25F0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265DB5F5" w14:textId="77777777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4BAADA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0ED87B30" w14:textId="77777777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798F706A" w14:textId="77777777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3849EB" w14:paraId="27ADCE6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3849EB" w14:paraId="05EF75A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849EB" w14:paraId="239F19F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1FA8A79" w14:textId="77777777" w:rsidR="003849EB" w:rsidRDefault="003849EB">
                                          <w:pPr>
                                            <w:spacing w:line="315" w:lineRule="atLeast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FlashAcademy® is an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ADF8"/>
                                              <w:sz w:val="21"/>
                                              <w:szCs w:val="21"/>
                                            </w:rPr>
                                            <w:t>award-winning learning platform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which helps pupils to improve their language skills.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B45361" w14:textId="77777777" w:rsidR="003849EB" w:rsidRDefault="003849E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80363E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49EB" w14:paraId="746C694A" w14:textId="77777777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1D506A3" w14:textId="77777777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E10200F" w14:textId="77777777" w:rsidR="003849EB" w:rsidRDefault="003849E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7E24FB" w14:textId="77777777" w:rsidR="003849EB" w:rsidRDefault="003849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1A4CBF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12E24F77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2B3BAC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4EC8CA45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05313F33" w14:textId="77777777" w:rsidR="003849EB" w:rsidRDefault="003849EB">
                        <w:pPr>
                          <w:spacing w:line="0" w:lineRule="atLeast"/>
                          <w:rPr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  <w:p w14:paraId="6354FF08" w14:textId="350B14FF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849EB" w14:paraId="47DB4D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6150"/>
                        </w:tblGrid>
                        <w:tr w:rsidR="003849EB" w14:paraId="00CFA7DB" w14:textId="77777777">
                          <w:trPr>
                            <w:tblCellSpacing w:w="0" w:type="dxa"/>
                          </w:trPr>
                          <w:tc>
                            <w:tcPr>
                              <w:tcW w:w="20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0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0"/>
                              </w:tblGrid>
                              <w:tr w:rsidR="003849EB" w14:paraId="3305FA2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08049648" w14:textId="131E3075" w:rsidR="003849EB" w:rsidRDefault="003849EB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1C59365" wp14:editId="172C21ED">
                                          <wp:extent cx="609600" cy="609600"/>
                                          <wp:effectExtent l="0" t="0" r="0" b="0"/>
                                          <wp:docPr id="5" name="Picture 5" descr="Step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Step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759CA1D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0"/>
                              </w:tblGrid>
                              <w:tr w:rsidR="003849EB" w14:paraId="3E7171B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150" w:type="dxa"/>
                                    <w:vAlign w:val="center"/>
                                    <w:hideMark/>
                                  </w:tcPr>
                                  <w:p w14:paraId="1AAB7342" w14:textId="77777777" w:rsidR="003849EB" w:rsidRDefault="003849EB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ADF8"/>
                                        <w:sz w:val="27"/>
                                        <w:szCs w:val="27"/>
                                      </w:rPr>
                                      <w:t>To start a lesson at home, please download the platform from the Apple or Google Play store, on a smartphone, tablet or PC*.</w:t>
                                    </w:r>
                                  </w:p>
                                </w:tc>
                              </w:tr>
                            </w:tbl>
                            <w:p w14:paraId="21241894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6737FA" w14:textId="77777777" w:rsidR="003849EB" w:rsidRDefault="003849E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49EB" w14:paraId="7574357B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32ECCD1" w14:textId="77777777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06349B6F" w14:textId="77777777" w:rsidR="003849EB" w:rsidRDefault="003849E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5910B2" w14:textId="77777777" w:rsidR="003849EB" w:rsidRDefault="00384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0AB6910D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44F99B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54CBD370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0F0F30B2" w14:textId="77777777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49EB" w14:paraId="5A241B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6150"/>
                        </w:tblGrid>
                        <w:tr w:rsidR="003849EB" w14:paraId="709AD4B7" w14:textId="77777777">
                          <w:trPr>
                            <w:tblCellSpacing w:w="0" w:type="dxa"/>
                          </w:trPr>
                          <w:tc>
                            <w:tcPr>
                              <w:tcW w:w="20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0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0"/>
                              </w:tblGrid>
                              <w:tr w:rsidR="003849EB" w14:paraId="557BC05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2A7B4110" w14:textId="55114E86" w:rsidR="003849EB" w:rsidRDefault="003849EB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3B489F8" wp14:editId="34D47174">
                                          <wp:extent cx="609600" cy="609600"/>
                                          <wp:effectExtent l="0" t="0" r="0" b="0"/>
                                          <wp:docPr id="4" name="Picture 4" descr="Step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tep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78E353B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0"/>
                              </w:tblGrid>
                              <w:tr w:rsidR="003849EB" w14:paraId="18F1963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150" w:type="dxa"/>
                                    <w:vAlign w:val="center"/>
                                    <w:hideMark/>
                                  </w:tcPr>
                                  <w:p w14:paraId="759CBC52" w14:textId="77777777" w:rsidR="003849EB" w:rsidRDefault="003849EB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ABC924"/>
                                        <w:sz w:val="27"/>
                                        <w:szCs w:val="27"/>
                                      </w:rPr>
                                      <w:t>Using the school log in option, log in using details above</w:t>
                                    </w:r>
                                  </w:p>
                                </w:tc>
                              </w:tr>
                            </w:tbl>
                            <w:p w14:paraId="071CA2B6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DF5DF2" w14:textId="77777777" w:rsidR="003849EB" w:rsidRDefault="003849E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49EB" w14:paraId="2A931E17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45B08F" w14:textId="77777777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68F61E69" w14:textId="77777777" w:rsidR="003849EB" w:rsidRDefault="003849E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E1ACFF" w14:textId="77777777" w:rsidR="003849EB" w:rsidRDefault="00384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560D007A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51B933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7CAC25FD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18E74E1B" w14:textId="77777777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49EB" w14:paraId="6292EC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6150"/>
                        </w:tblGrid>
                        <w:tr w:rsidR="003849EB" w14:paraId="35D10F65" w14:textId="77777777">
                          <w:trPr>
                            <w:tblCellSpacing w:w="0" w:type="dxa"/>
                          </w:trPr>
                          <w:tc>
                            <w:tcPr>
                              <w:tcW w:w="20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0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0"/>
                              </w:tblGrid>
                              <w:tr w:rsidR="003849EB" w14:paraId="227565E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733A6659" w14:textId="3604CA97" w:rsidR="003849EB" w:rsidRDefault="003849EB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01DC7BD" wp14:editId="264EBF12">
                                          <wp:extent cx="609600" cy="609600"/>
                                          <wp:effectExtent l="0" t="0" r="0" b="0"/>
                                          <wp:docPr id="3" name="Picture 3" descr="Step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Step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CD26B31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50"/>
                              </w:tblGrid>
                              <w:tr w:rsidR="003849EB" w14:paraId="2B9247D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150" w:type="dxa"/>
                                    <w:vAlign w:val="center"/>
                                    <w:hideMark/>
                                  </w:tcPr>
                                  <w:p w14:paraId="7F66F357" w14:textId="77777777" w:rsidR="003849EB" w:rsidRDefault="003849EB">
                                    <w:pPr>
                                      <w:spacing w:line="315" w:lineRule="atLeast"/>
                                      <w:rPr>
                                        <w:rFonts w:ascii="Arial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D73E71"/>
                                        <w:sz w:val="27"/>
                                        <w:szCs w:val="27"/>
                                      </w:rPr>
                                      <w:t>Choose your language and the language you wish to learn**</w:t>
                                    </w:r>
                                  </w:p>
                                </w:tc>
                              </w:tr>
                            </w:tbl>
                            <w:p w14:paraId="25D9F678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485934" w14:textId="77777777" w:rsidR="003849EB" w:rsidRDefault="003849E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49EB" w14:paraId="54FC4CD5" w14:textId="77777777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F8EBF5" w14:textId="77777777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42AAF20B" w14:textId="77777777" w:rsidTr="00E4328A">
                          <w:trPr>
                            <w:tblCellSpacing w:w="0" w:type="dxa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3849EB" w14:paraId="2D051B77" w14:textId="77777777" w:rsidTr="00E432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bottom w:val="single" w:sz="36" w:space="0" w:color="C8C8C8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3849EB" w14:paraId="095087BE" w14:textId="77777777" w:rsidTr="00E4328A">
                                      <w:trPr>
                                        <w:trHeight w:val="1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80DAA4" w14:textId="77777777" w:rsidR="003849EB" w:rsidRDefault="003849EB" w:rsidP="003849E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849EB" w14:paraId="672EE982" w14:textId="77777777" w:rsidTr="00E4328A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3849EB" w14:paraId="427FA917" w14:textId="77777777" w:rsidTr="00E4328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3849EB" w14:paraId="27A38953" w14:textId="77777777" w:rsidTr="00E4328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1744668" w14:textId="77777777" w:rsidR="003849EB" w:rsidRDefault="003849EB" w:rsidP="003849EB">
                                                      <w:pPr>
                                                        <w:spacing w:line="315" w:lineRule="atLeast"/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*The PC version can be found</w:t>
                                                      </w: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on </w:t>
                                                      </w:r>
                                                      <w:hyperlink r:id="rId12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Tahoma" w:hAnsi="Tahoma" w:cs="Tahoma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www.flashacademy.com/windows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5849F0B1" w14:textId="79EE3521" w:rsidR="003849EB" w:rsidRDefault="003849EB" w:rsidP="003849EB">
                                                      <w:pPr>
                                                        <w:spacing w:line="315" w:lineRule="atLeast"/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color w:val="3C485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** If you don’t see your language, select English for all options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D7F285" w14:textId="77777777" w:rsidR="003849EB" w:rsidRDefault="003849EB" w:rsidP="003849E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686A9DA" w14:textId="77777777" w:rsidR="003849EB" w:rsidRDefault="003849EB" w:rsidP="003849E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849EB" w14:paraId="423D0DB5" w14:textId="77777777" w:rsidTr="00E4328A">
                                      <w:trPr>
                                        <w:trHeight w:val="562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0DC10DDA" w14:textId="35D45CF3" w:rsidR="003849EB" w:rsidRDefault="003849EB" w:rsidP="003849E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43A45B" w14:textId="77777777" w:rsidR="003849EB" w:rsidRDefault="003849EB" w:rsidP="003849E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FB66FE" w14:textId="77777777" w:rsidR="003849EB" w:rsidRDefault="003849EB" w:rsidP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8C433D" w14:textId="416D7A48" w:rsidR="003849EB" w:rsidRDefault="003849EB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E1C60C4" w14:textId="77777777" w:rsidR="003849EB" w:rsidRDefault="003849E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04BE80" w14:textId="77777777" w:rsidR="003849EB" w:rsidRDefault="00384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42BE8FB3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p w14:paraId="4B3170BB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7FA1BF5A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209171F1" w14:textId="77777777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152E27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220C3372" w14:textId="77777777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39B90BC" w14:textId="4E8A971F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849EB" w14:paraId="3DC3A2C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  <w:gridCol w:w="3975"/>
                              </w:tblGrid>
                              <w:tr w:rsidR="003849EB" w14:paraId="2448F05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9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3849EB" w14:paraId="0EAB5A2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5"/>
                                          </w:tblGrid>
                                          <w:tr w:rsidR="003849EB" w14:paraId="0409326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50"/>
                                                </w:tblGrid>
                                                <w:tr w:rsidR="003849EB" w14:paraId="2EDF81FB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1E6A44" w14:textId="60FF95A8" w:rsidR="003849EB" w:rsidRDefault="003849EB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11844C92" wp14:editId="1918A1B0">
                                                            <wp:extent cx="2381250" cy="1190625"/>
                                                            <wp:effectExtent l="0" t="0" r="0" b="9525"/>
                                                            <wp:docPr id="2" name="Picture 2" descr="FlashAcademy for EAL">
                                                              <a:hlinkClick xmlns:a="http://schemas.openxmlformats.org/drawingml/2006/main" r:id="rId13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FlashAcademy for EA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81250" cy="11906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F8A3467" w14:textId="77777777" w:rsidR="003849EB" w:rsidRDefault="003849E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FE065B9" w14:textId="77777777" w:rsidR="003849EB" w:rsidRDefault="003849E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849EB" w14:paraId="5FA79BC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EAE4C07" w14:textId="77777777" w:rsidR="003849EB" w:rsidRDefault="003849E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849EB" w14:paraId="53F87EC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C102F6F" w14:textId="77777777" w:rsidR="003849EB" w:rsidRDefault="003849EB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238C40" w14:textId="77777777" w:rsidR="003849EB" w:rsidRDefault="003849E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3849EB" w14:paraId="175D824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5"/>
                                          </w:tblGrid>
                                          <w:tr w:rsidR="003849EB" w14:paraId="0938EE29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50"/>
                                                </w:tblGrid>
                                                <w:tr w:rsidR="003849EB" w14:paraId="4F363B2A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1C860CC" w14:textId="21576CF0" w:rsidR="003849EB" w:rsidRDefault="003849EB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1B7A2548" wp14:editId="01908BFF">
                                                            <wp:extent cx="2381250" cy="1190625"/>
                                                            <wp:effectExtent l="0" t="0" r="0" b="9525"/>
                                                            <wp:docPr id="1" name="Picture 1" descr="FlashAcademy for MFL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FlashAcademy for MFL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81250" cy="11906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E8897EA" w14:textId="77777777" w:rsidR="003849EB" w:rsidRDefault="003849E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8156200" w14:textId="77777777" w:rsidR="003849EB" w:rsidRDefault="003849E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849EB" w14:paraId="70391094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95C97D0" w14:textId="77777777" w:rsidR="003849EB" w:rsidRDefault="003849EB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849EB" w14:paraId="5AE3804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83DEE15" w14:textId="77777777" w:rsidR="003849EB" w:rsidRDefault="003849EB">
                                          <w:pP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BC3BA4" w14:textId="77777777" w:rsidR="003849EB" w:rsidRDefault="003849E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396425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49EB" w14:paraId="3E7F1735" w14:textId="77777777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54977A1" w14:textId="77777777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color w:val="000000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CAA1D2E" w14:textId="77777777" w:rsidR="003849EB" w:rsidRDefault="003849E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B8F4BB" w14:textId="77777777" w:rsidR="003849EB" w:rsidRDefault="003849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CCF363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9EB" w14:paraId="3544FDC8" w14:textId="77777777" w:rsidTr="003849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3849EB" w14:paraId="433D82FD" w14:textId="77777777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849EB" w14:paraId="277146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3849EB" w14:paraId="055D53A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7B36EE35" w14:textId="6EAA49DE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849EB" w14:paraId="6B033F6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3849EB" w14:paraId="6CCA4CC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849EB" w14:paraId="64C40F0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85FE764" w14:textId="77777777" w:rsidR="003849EB" w:rsidRDefault="003849EB">
                                          <w:pPr>
                                            <w:spacing w:line="315" w:lineRule="atLeast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Your child can now improve their language skills through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ADF8"/>
                                              <w:sz w:val="21"/>
                                              <w:szCs w:val="21"/>
                                            </w:rPr>
                                            <w:t>engaging lessons, entertaining games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and even compete against their classmates through a live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leaderboard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! Lessons are structured around the national curriculum and focus on reading, writing, spelling and listening. </w:t>
                                          </w:r>
                                        </w:p>
                                        <w:p w14:paraId="423CD579" w14:textId="77777777" w:rsidR="003849EB" w:rsidRDefault="003849EB">
                                          <w:pPr>
                                            <w:spacing w:line="315" w:lineRule="atLeast"/>
                                            <w:rPr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32D65D3F" w14:textId="77777777" w:rsidR="003849EB" w:rsidRDefault="003849EB">
                                          <w:pPr>
                                            <w:spacing w:line="315" w:lineRule="atLeast"/>
                                            <w:rPr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To assist in your child’s learning, we recommend encouraging them to learn for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ADF8"/>
                                              <w:sz w:val="21"/>
                                              <w:szCs w:val="21"/>
                                            </w:rPr>
                                            <w:t>10-20 min a few times a week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ADF8"/>
                                              <w:sz w:val="21"/>
                                              <w:szCs w:val="21"/>
                                            </w:rPr>
                                            <w:t>learning together as a family!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808064" w14:textId="77777777" w:rsidR="003849EB" w:rsidRDefault="003849E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F13176" w14:textId="77777777" w:rsidR="003849EB" w:rsidRDefault="003849E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849EB" w14:paraId="6ECD3591" w14:textId="77777777">
                          <w:trPr>
                            <w:trHeight w:val="2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6A338F6" w14:textId="77777777" w:rsidR="003849EB" w:rsidRDefault="003849EB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color w:val="000000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518CF3C9" w14:textId="77777777" w:rsidR="003849EB" w:rsidRDefault="003849E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A8A137" w14:textId="77777777" w:rsidR="003849EB" w:rsidRDefault="003849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D6ECBE" w14:textId="77777777" w:rsidR="003849EB" w:rsidRDefault="00384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3FBEE7" w14:textId="77777777" w:rsidR="006373D8" w:rsidRDefault="006373D8">
      <w:bookmarkStart w:id="0" w:name="_GoBack"/>
      <w:bookmarkEnd w:id="0"/>
    </w:p>
    <w:sectPr w:rsidR="0063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B"/>
    <w:rsid w:val="001378B1"/>
    <w:rsid w:val="003849EB"/>
    <w:rsid w:val="00467A55"/>
    <w:rsid w:val="006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0DDE"/>
  <w15:chartTrackingRefBased/>
  <w15:docId w15:val="{8F82D62A-0282-4B49-AA51-59590DC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9E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9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.newsletter.flashacademy.com/mk/cl/B5UzL95WWLU7niA4tKxFdswmiPZamEn1EgNPfBLP2_JC7ZxtuXFwyxFkLRWp6CsPkbVXOJdzngelIUM318JDU7-9VBlkrg1geWqYZxyNguPe_acsjQWfxTJ_23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r.newsletter.flashacademy.com/mk/cl/5dkNv2UiT3SLmCSP_a9h_xWpzPu5pVopmGO4D6cXxFkyvftiRPrmWzmjOrfvbis1UVCCWSmEXmHc-Nn4GQMe_AACfssTOdV_W55OBWTPNtfaJGTfRW6S7Q08EJU" TargetMode="External"/><Relationship Id="rId12" Type="http://schemas.openxmlformats.org/officeDocument/2006/relationships/hyperlink" Target="http://www.flashacademy.com/window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r.newsletter.flashacademy.com/mk/cl/P0JdXpYoKRn8OSSF8vyTn_yK0UbzuAxw05IsGq70GlVKRRQ6o0s9rk9SvP6r0QkQjczZ-kaV5l7vGLThyCPw6csHxBxmkjbrQN78jBeU14F4cqNWGK0x_vjbvLk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03845FA32D428901A367715436D1" ma:contentTypeVersion="11" ma:contentTypeDescription="Create a new document." ma:contentTypeScope="" ma:versionID="64b3c30ab78c987f3fea0bf5b1ef3754">
  <xsd:schema xmlns:xsd="http://www.w3.org/2001/XMLSchema" xmlns:xs="http://www.w3.org/2001/XMLSchema" xmlns:p="http://schemas.microsoft.com/office/2006/metadata/properties" xmlns:ns1="http://schemas.microsoft.com/sharepoint/v3" xmlns:ns2="d85caaa3-7c47-44f2-95a9-8f74cac0ded2" xmlns:ns3="8e46a8f0-8ffc-402b-80cd-acfcc7d1f60f" targetNamespace="http://schemas.microsoft.com/office/2006/metadata/properties" ma:root="true" ma:fieldsID="222f61eaf32fd521e20e7ed14bbe6dd5" ns1:_="" ns2:_="" ns3:_="">
    <xsd:import namespace="http://schemas.microsoft.com/sharepoint/v3"/>
    <xsd:import namespace="d85caaa3-7c47-44f2-95a9-8f74cac0ded2"/>
    <xsd:import namespace="8e46a8f0-8ffc-402b-80cd-acfcc7d1f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caaa3-7c47-44f2-95a9-8f74cac0d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a8f0-8ffc-402b-80cd-acfcc7d1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EAFA3-9953-4858-BFBA-9A9E210C5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0BAC56-800A-497C-BAB4-85EBCB37B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608F4-96D7-4C58-BEB3-E3CC876E8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caaa3-7c47-44f2-95a9-8f74cac0ded2"/>
    <ds:schemaRef ds:uri="8e46a8f0-8ffc-402b-80cd-acfcc7d1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Dunn</dc:creator>
  <cp:keywords/>
  <dc:description/>
  <cp:lastModifiedBy>Tabitha Dunn</cp:lastModifiedBy>
  <cp:revision>2</cp:revision>
  <dcterms:created xsi:type="dcterms:W3CDTF">2019-09-16T13:17:00Z</dcterms:created>
  <dcterms:modified xsi:type="dcterms:W3CDTF">2019-10-10T10:21:00Z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0x010100924A03845FA32D428901A367715436D1</vt:lpwstr>
  </property>
</Properties>
</file>